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4F21" w14:textId="1B3156AB" w:rsidR="00D41650" w:rsidRDefault="00000000">
      <w:pPr>
        <w:spacing w:after="0" w:line="283" w:lineRule="auto"/>
        <w:ind w:left="0" w:firstLine="0"/>
      </w:pP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FOJBE PTO </w:t>
      </w:r>
      <w:r w:rsidR="00B727DC">
        <w:rPr>
          <w:rFonts w:ascii="Century Gothic" w:eastAsia="Century Gothic" w:hAnsi="Century Gothic" w:cs="Century Gothic"/>
          <w:b w:val="0"/>
          <w:color w:val="0070C0"/>
          <w:sz w:val="48"/>
        </w:rPr>
        <w:t>OCTOBER</w:t>
      </w:r>
      <w:r w:rsidR="00076FD5"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 </w:t>
      </w:r>
      <w:r>
        <w:rPr>
          <w:rFonts w:ascii="Century Gothic" w:eastAsia="Century Gothic" w:hAnsi="Century Gothic" w:cs="Century Gothic"/>
          <w:b w:val="0"/>
          <w:color w:val="0070C0"/>
          <w:sz w:val="48"/>
        </w:rPr>
        <w:t xml:space="preserve">2023 FINANCIAL REORT </w:t>
      </w:r>
    </w:p>
    <w:p w14:paraId="053A503A" w14:textId="27611EC3" w:rsidR="00D41650" w:rsidRDefault="00000000">
      <w:pPr>
        <w:spacing w:after="278"/>
        <w:ind w:left="0" w:firstLine="0"/>
      </w:pPr>
      <w:r>
        <w:rPr>
          <w:sz w:val="24"/>
        </w:rPr>
        <w:t xml:space="preserve">BEGINNING BALANCE: </w:t>
      </w:r>
      <w:r w:rsidR="00492589">
        <w:rPr>
          <w:sz w:val="24"/>
        </w:rPr>
        <w:t>$</w:t>
      </w:r>
      <w:r w:rsidR="00B727DC">
        <w:rPr>
          <w:sz w:val="24"/>
        </w:rPr>
        <w:t>74,911.37</w:t>
      </w:r>
    </w:p>
    <w:p w14:paraId="29246D21" w14:textId="77777777" w:rsidR="00D41650" w:rsidRDefault="00000000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INCOME </w:t>
      </w:r>
    </w:p>
    <w:p w14:paraId="757B5D55" w14:textId="7270A582" w:rsidR="00D41650" w:rsidRDefault="00000000">
      <w:pPr>
        <w:ind w:left="-5"/>
      </w:pPr>
      <w:r>
        <w:t>Total Income for the month of</w:t>
      </w:r>
      <w:r w:rsidR="00B727DC">
        <w:t xml:space="preserve"> October $291.00</w:t>
      </w:r>
    </w:p>
    <w:p w14:paraId="533D07C4" w14:textId="22D788B9" w:rsidR="00B727DC" w:rsidRPr="00B727DC" w:rsidRDefault="00B727DC" w:rsidP="00B727DC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Cash from science night raffle tickets</w:t>
      </w:r>
      <w:r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 $291.00</w:t>
      </w:r>
    </w:p>
    <w:p w14:paraId="6CCB82FD" w14:textId="77777777" w:rsidR="00D845F0" w:rsidRDefault="00D845F0" w:rsidP="00D845F0">
      <w:pPr>
        <w:shd w:val="clear" w:color="auto" w:fill="D1EDF9"/>
        <w:spacing w:after="250"/>
        <w:ind w:left="0" w:firstLine="0"/>
      </w:pPr>
    </w:p>
    <w:p w14:paraId="494E3F35" w14:textId="5BFF50CC" w:rsidR="00D41650" w:rsidRDefault="00D845F0" w:rsidP="00D845F0">
      <w:pPr>
        <w:shd w:val="clear" w:color="auto" w:fill="D1EDF9"/>
        <w:spacing w:after="250"/>
        <w:ind w:left="0" w:firstLine="0"/>
      </w:pPr>
      <w:r>
        <w:rPr>
          <w:rFonts w:ascii="Century Gothic" w:eastAsia="Century Gothic" w:hAnsi="Century Gothic" w:cs="Century Gothic"/>
          <w:b w:val="0"/>
          <w:sz w:val="22"/>
        </w:rPr>
        <w:t>E</w:t>
      </w:r>
      <w:r w:rsidR="00000000">
        <w:rPr>
          <w:rFonts w:ascii="Century Gothic" w:eastAsia="Century Gothic" w:hAnsi="Century Gothic" w:cs="Century Gothic"/>
          <w:b w:val="0"/>
          <w:sz w:val="22"/>
        </w:rPr>
        <w:t xml:space="preserve">XPENSES </w:t>
      </w:r>
      <w:r w:rsidR="00221974">
        <w:rPr>
          <w:rFonts w:ascii="Century Gothic" w:eastAsia="Century Gothic" w:hAnsi="Century Gothic" w:cs="Century Gothic"/>
          <w:b w:val="0"/>
          <w:sz w:val="22"/>
        </w:rPr>
        <w:t>$4,842.69</w:t>
      </w:r>
    </w:p>
    <w:p w14:paraId="59DB9ECE" w14:textId="06387FA8" w:rsidR="00D41650" w:rsidRDefault="00000000">
      <w:pPr>
        <w:ind w:left="-5"/>
      </w:pPr>
      <w:r>
        <w:t xml:space="preserve">Total expenses for the month of </w:t>
      </w:r>
      <w:r w:rsidR="00B727DC">
        <w:t>October</w:t>
      </w:r>
    </w:p>
    <w:p w14:paraId="396A719E" w14:textId="43957BF6" w:rsidR="00B727DC" w:rsidRPr="00B727DC" w:rsidRDefault="004D69F1" w:rsidP="00B727DC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t>$</w:t>
      </w:r>
      <w:r w:rsidR="00B727DC">
        <w:t>181.59</w:t>
      </w:r>
      <w:r>
        <w:t xml:space="preserve"> </w:t>
      </w:r>
      <w:proofErr w:type="spellStart"/>
      <w:r w:rsidR="00B727DC"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Amee</w:t>
      </w:r>
      <w:proofErr w:type="spellEnd"/>
      <w:r w:rsidR="00B727DC"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 Bailey/ FSA perfect celebration food and supplies</w:t>
      </w:r>
    </w:p>
    <w:p w14:paraId="6D8CBD25" w14:textId="77777777" w:rsidR="00B727DC" w:rsidRDefault="00B727D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23ED8BB7" w14:textId="17A7B1B6" w:rsidR="00B727DC" w:rsidRPr="00B727DC" w:rsidRDefault="00B727DC" w:rsidP="00B727DC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$217.85 </w:t>
      </w:r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Jennifer Rodriguez/ classroom supplies/ teachers </w:t>
      </w:r>
      <w:r w:rsidR="00221974"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grant.</w:t>
      </w:r>
    </w:p>
    <w:p w14:paraId="78CC172B" w14:textId="007EA459" w:rsidR="00B727DC" w:rsidRPr="0046792D" w:rsidRDefault="00B727D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37D12B6D" w14:textId="57B3BE5B" w:rsidR="00B727DC" w:rsidRPr="00B727DC" w:rsidRDefault="00B727DC" w:rsidP="00B727DC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$64.93 </w:t>
      </w:r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Shannon </w:t>
      </w:r>
      <w:proofErr w:type="spellStart"/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Manns</w:t>
      </w:r>
      <w:proofErr w:type="spellEnd"/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 / supplies for science night/ food coloring, </w:t>
      </w:r>
      <w:r w:rsidR="00221974"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Tablecloths</w:t>
      </w:r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, Milk</w:t>
      </w:r>
    </w:p>
    <w:p w14:paraId="28E6FFD8" w14:textId="4B7C3FA8" w:rsidR="006B781C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3B571A97" w14:textId="17A3DE89" w:rsidR="00B727DC" w:rsidRPr="00B727DC" w:rsidRDefault="00B727DC" w:rsidP="00B727DC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$1,500.00 </w:t>
      </w:r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Coastal Cuts Lawn INC. / replacement for lost </w:t>
      </w:r>
      <w:proofErr w:type="spellStart"/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c#</w:t>
      </w:r>
      <w:proofErr w:type="spellEnd"/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 1296</w:t>
      </w:r>
    </w:p>
    <w:p w14:paraId="7D4D3799" w14:textId="0427E13F" w:rsidR="00B727DC" w:rsidRPr="0046792D" w:rsidRDefault="00B727D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1E67B597" w14:textId="2DDE8ECB" w:rsidR="00B727DC" w:rsidRPr="00B727DC" w:rsidRDefault="00B727DC" w:rsidP="00B727DC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$546.00 </w:t>
      </w:r>
      <w:proofErr w:type="spellStart"/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Cinottis</w:t>
      </w:r>
      <w:proofErr w:type="spellEnd"/>
      <w:r w:rsidRPr="00B727DC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 Bakery / Donuts for Donuts with Dudes </w:t>
      </w:r>
    </w:p>
    <w:p w14:paraId="1C6BC7C4" w14:textId="117A3B9C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465CEACD" w14:textId="30159F26" w:rsidR="000B0A8A" w:rsidRPr="000B0A8A" w:rsidRDefault="000B0A8A" w:rsidP="000B0A8A">
      <w:pPr>
        <w:spacing w:after="0" w:line="240" w:lineRule="auto"/>
        <w:ind w:left="0" w:firstLine="0"/>
        <w:rPr>
          <w:rFonts w:ascii="Calibri" w:eastAsia="Times New Roman" w:hAnsi="Calibri" w:cs="Calibri"/>
          <w:b w:val="0"/>
          <w:kern w:val="0"/>
          <w:sz w:val="16"/>
          <w:szCs w:val="16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$743.56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Cheryl Culp/ Dinner for Teachers / Prizes and other </w:t>
      </w:r>
      <w:r w:rsidR="00221974"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supplies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/ Tip for Staff</w:t>
      </w:r>
    </w:p>
    <w:p w14:paraId="1806110A" w14:textId="373C818C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3292D5C5" w14:textId="461FABBA" w:rsidR="000B0A8A" w:rsidRPr="000B0A8A" w:rsidRDefault="000B0A8A" w:rsidP="000B0A8A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$372.57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Theresa Jenkins/ Monster Mash / photo booth &amp; Sponsor banner</w:t>
      </w:r>
    </w:p>
    <w:p w14:paraId="5DDE310C" w14:textId="1184E269" w:rsidR="006B781C" w:rsidRPr="0046792D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1703015E" w14:textId="695839BB" w:rsidR="000B0A8A" w:rsidRPr="000B0A8A" w:rsidRDefault="000B0A8A" w:rsidP="000B0A8A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$40.90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Shannon Erickson / Science night supplies</w:t>
      </w:r>
    </w:p>
    <w:p w14:paraId="7CEC355B" w14:textId="1F917CFE" w:rsidR="006B781C" w:rsidRDefault="006B781C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55AD704C" w14:textId="6CD44693" w:rsidR="000B0A8A" w:rsidRPr="000B0A8A" w:rsidRDefault="000B0A8A" w:rsidP="000B0A8A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$367.98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Katherine Andrews / Teachers Breakfast 10/13/23</w:t>
      </w:r>
    </w:p>
    <w:p w14:paraId="199AAB08" w14:textId="6A03070F" w:rsidR="000B0A8A" w:rsidRPr="0046792D" w:rsidRDefault="000B0A8A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245EF94C" w14:textId="6A8E8D95" w:rsidR="000B0A8A" w:rsidRPr="000B0A8A" w:rsidRDefault="000B0A8A" w:rsidP="000B0A8A">
      <w:pPr>
        <w:spacing w:after="0" w:line="240" w:lineRule="auto"/>
        <w:ind w:left="0" w:firstLine="0"/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$25.16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Jacquie </w:t>
      </w:r>
      <w:proofErr w:type="spellStart"/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Aslinger</w:t>
      </w:r>
      <w:proofErr w:type="spellEnd"/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/ Science night supplies/ clear cups</w:t>
      </w:r>
    </w:p>
    <w:p w14:paraId="00C171BD" w14:textId="363878D3" w:rsidR="004D69F1" w:rsidRDefault="004D69F1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4F7B8F71" w14:textId="69772EC7" w:rsidR="000B0A8A" w:rsidRPr="000B0A8A" w:rsidRDefault="000B0A8A" w:rsidP="000B0A8A">
      <w:pPr>
        <w:spacing w:after="0" w:line="240" w:lineRule="auto"/>
        <w:ind w:left="0" w:firstLine="0"/>
        <w:rPr>
          <w:rFonts w:ascii="Calibri" w:eastAsia="Times New Roman" w:hAnsi="Calibri" w:cs="Calibri"/>
          <w:b w:val="0"/>
          <w:kern w:val="0"/>
          <w:sz w:val="16"/>
          <w:szCs w:val="16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$182.15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 xml:space="preserve">Shannon Erickson/ Classroom supplies/ teachers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grant.</w:t>
      </w:r>
    </w:p>
    <w:p w14:paraId="223642E8" w14:textId="5E8EF727" w:rsidR="000B0A8A" w:rsidRDefault="000B0A8A" w:rsidP="004D69F1">
      <w:pPr>
        <w:spacing w:after="0" w:line="240" w:lineRule="auto"/>
        <w:ind w:left="0" w:firstLine="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733D48DB" w14:textId="1120DD11" w:rsidR="000B0A8A" w:rsidRPr="000B0A8A" w:rsidRDefault="000B0A8A" w:rsidP="000B0A8A">
      <w:pPr>
        <w:spacing w:after="0" w:line="240" w:lineRule="auto"/>
        <w:ind w:left="0" w:firstLine="0"/>
        <w:rPr>
          <w:rFonts w:ascii="Calibri" w:eastAsia="Times New Roman" w:hAnsi="Calibri" w:cs="Calibri"/>
          <w:b w:val="0"/>
          <w:kern w:val="0"/>
          <w:sz w:val="16"/>
          <w:szCs w:val="16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$600.00 </w:t>
      </w:r>
      <w:r w:rsidRPr="000B0A8A">
        <w:rPr>
          <w:rFonts w:ascii="Calibri" w:eastAsia="Times New Roman" w:hAnsi="Calibri" w:cs="Calibri"/>
          <w:bCs/>
          <w:kern w:val="0"/>
          <w:sz w:val="22"/>
          <w:szCs w:val="22"/>
          <w14:ligatures w14:val="none"/>
        </w:rPr>
        <w:t>AIM / renewal of PTO insurance</w:t>
      </w:r>
    </w:p>
    <w:p w14:paraId="506862C3" w14:textId="604724BB" w:rsidR="00D41650" w:rsidRPr="00D71A78" w:rsidRDefault="00000000" w:rsidP="00D845F0">
      <w:pPr>
        <w:shd w:val="clear" w:color="auto" w:fill="D1EDF9"/>
        <w:spacing w:after="250"/>
        <w:ind w:left="0" w:firstLine="0"/>
        <w:rPr>
          <w:szCs w:val="20"/>
        </w:rPr>
      </w:pPr>
      <w:r>
        <w:rPr>
          <w:rFonts w:ascii="Century Gothic" w:eastAsia="Century Gothic" w:hAnsi="Century Gothic" w:cs="Century Gothic"/>
          <w:b w:val="0"/>
          <w:sz w:val="22"/>
        </w:rPr>
        <w:t xml:space="preserve">OUTSTANDING CHECKS </w:t>
      </w:r>
    </w:p>
    <w:p w14:paraId="4FA1A569" w14:textId="5E0E3414" w:rsidR="00D41650" w:rsidRPr="00D71A78" w:rsidRDefault="00000000" w:rsidP="00492589">
      <w:pPr>
        <w:spacing w:after="0" w:line="240" w:lineRule="auto"/>
        <w:ind w:left="0" w:firstLine="0"/>
        <w:rPr>
          <w:rFonts w:eastAsia="Times New Roman"/>
          <w:color w:val="auto"/>
          <w:kern w:val="0"/>
          <w:szCs w:val="20"/>
          <w14:ligatures w14:val="none"/>
        </w:rPr>
      </w:pPr>
      <w:r w:rsidRPr="00D71A78">
        <w:rPr>
          <w:szCs w:val="20"/>
        </w:rPr>
        <w:t>There were</w:t>
      </w:r>
      <w:r w:rsidR="00D71A78">
        <w:rPr>
          <w:szCs w:val="20"/>
        </w:rPr>
        <w:t xml:space="preserve"> </w:t>
      </w:r>
      <w:r w:rsidR="00221974">
        <w:rPr>
          <w:szCs w:val="20"/>
        </w:rPr>
        <w:t xml:space="preserve">3 </w:t>
      </w:r>
      <w:r w:rsidRPr="00D71A78">
        <w:rPr>
          <w:szCs w:val="20"/>
        </w:rPr>
        <w:t>outstanding checks for</w:t>
      </w:r>
      <w:r w:rsidR="0046792D" w:rsidRPr="00D71A78">
        <w:rPr>
          <w:szCs w:val="20"/>
        </w:rPr>
        <w:t xml:space="preserve"> </w:t>
      </w:r>
      <w:r w:rsidR="00221974">
        <w:rPr>
          <w:szCs w:val="20"/>
        </w:rPr>
        <w:t>October</w:t>
      </w:r>
      <w:r w:rsidRPr="00D71A78">
        <w:rPr>
          <w:szCs w:val="20"/>
        </w:rPr>
        <w:t xml:space="preserve"> totaling. </w:t>
      </w:r>
      <w:r w:rsidR="00492589" w:rsidRPr="00D71A78">
        <w:rPr>
          <w:szCs w:val="20"/>
        </w:rPr>
        <w:t>$</w:t>
      </w:r>
      <w:r w:rsidR="00221974">
        <w:rPr>
          <w:szCs w:val="20"/>
        </w:rPr>
        <w:t>2,467.98</w:t>
      </w:r>
    </w:p>
    <w:p w14:paraId="2B657819" w14:textId="1A67243F" w:rsidR="00D41650" w:rsidRDefault="00000000" w:rsidP="00A071E6">
      <w:pPr>
        <w:ind w:left="-5"/>
      </w:pPr>
      <w:r w:rsidRPr="00D71A78">
        <w:rPr>
          <w:szCs w:val="20"/>
        </w:rPr>
        <w:t xml:space="preserve">There </w:t>
      </w:r>
      <w:r w:rsidR="0046792D" w:rsidRPr="00D71A78">
        <w:rPr>
          <w:szCs w:val="20"/>
        </w:rPr>
        <w:t xml:space="preserve">were </w:t>
      </w:r>
      <w:r w:rsidR="00221974">
        <w:rPr>
          <w:szCs w:val="20"/>
        </w:rPr>
        <w:t>1</w:t>
      </w:r>
      <w:r w:rsidR="00131EC3" w:rsidRPr="00D71A78">
        <w:rPr>
          <w:szCs w:val="20"/>
        </w:rPr>
        <w:t xml:space="preserve"> </w:t>
      </w:r>
      <w:r w:rsidR="0046792D" w:rsidRPr="00D71A78">
        <w:rPr>
          <w:szCs w:val="20"/>
        </w:rPr>
        <w:t>reconciled</w:t>
      </w:r>
      <w:r w:rsidRPr="00D71A78">
        <w:rPr>
          <w:szCs w:val="20"/>
        </w:rPr>
        <w:t xml:space="preserve"> </w:t>
      </w:r>
      <w:proofErr w:type="gramStart"/>
      <w:r w:rsidRPr="00D71A78">
        <w:rPr>
          <w:szCs w:val="20"/>
        </w:rPr>
        <w:t>checks</w:t>
      </w:r>
      <w:proofErr w:type="gramEnd"/>
      <w:r w:rsidRPr="00D71A78">
        <w:rPr>
          <w:szCs w:val="20"/>
        </w:rPr>
        <w:t xml:space="preserve"> for </w:t>
      </w:r>
      <w:r w:rsidR="00221974">
        <w:rPr>
          <w:szCs w:val="20"/>
        </w:rPr>
        <w:t xml:space="preserve">October </w:t>
      </w:r>
      <w:r w:rsidRPr="00D71A78">
        <w:rPr>
          <w:szCs w:val="20"/>
        </w:rPr>
        <w:t>Totaling -$</w:t>
      </w:r>
      <w:r w:rsidR="00221974">
        <w:rPr>
          <w:szCs w:val="20"/>
        </w:rPr>
        <w:t>301.10</w:t>
      </w:r>
    </w:p>
    <w:p w14:paraId="6EBD2754" w14:textId="04F29FA1" w:rsidR="00D41650" w:rsidRDefault="00000000">
      <w:pPr>
        <w:shd w:val="clear" w:color="auto" w:fill="D1EDF9"/>
        <w:spacing w:after="250"/>
        <w:ind w:left="-5"/>
      </w:pPr>
      <w:r>
        <w:rPr>
          <w:rFonts w:ascii="Century Gothic" w:eastAsia="Century Gothic" w:hAnsi="Century Gothic" w:cs="Century Gothic"/>
          <w:b w:val="0"/>
          <w:sz w:val="22"/>
        </w:rPr>
        <w:t xml:space="preserve">ENDING BANK STATEMENT </w:t>
      </w:r>
      <w:r w:rsidR="00D845F0">
        <w:rPr>
          <w:rFonts w:ascii="Century Gothic" w:eastAsia="Century Gothic" w:hAnsi="Century Gothic" w:cs="Century Gothic"/>
          <w:b w:val="0"/>
          <w:sz w:val="22"/>
        </w:rPr>
        <w:t>BALANCE $</w:t>
      </w:r>
      <w:r w:rsidR="00221974">
        <w:rPr>
          <w:rFonts w:ascii="Century Gothic" w:eastAsia="Century Gothic" w:hAnsi="Century Gothic" w:cs="Century Gothic"/>
          <w:b w:val="0"/>
          <w:sz w:val="22"/>
        </w:rPr>
        <w:t>72,526.56</w:t>
      </w:r>
    </w:p>
    <w:p w14:paraId="699AAFF5" w14:textId="5E623D6C" w:rsidR="00D41650" w:rsidRDefault="00000000">
      <w:pPr>
        <w:spacing w:after="0"/>
        <w:ind w:left="-5"/>
      </w:pPr>
      <w:r>
        <w:t xml:space="preserve">The ending bank statement balance for </w:t>
      </w:r>
      <w:r w:rsidR="00D845F0">
        <w:t>October $72,526.56</w:t>
      </w:r>
    </w:p>
    <w:tbl>
      <w:tblPr>
        <w:tblStyle w:val="TableGrid"/>
        <w:tblW w:w="9533" w:type="dxa"/>
        <w:tblInd w:w="-86" w:type="dxa"/>
        <w:tblCellMar>
          <w:top w:w="5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33"/>
      </w:tblGrid>
      <w:tr w:rsidR="00D41650" w14:paraId="0A793600" w14:textId="77777777">
        <w:trPr>
          <w:trHeight w:val="41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1EDF9"/>
          </w:tcPr>
          <w:p w14:paraId="6E5D4050" w14:textId="77777777" w:rsidR="00D41650" w:rsidRDefault="00000000">
            <w:pPr>
              <w:spacing w:after="0"/>
              <w:ind w:left="0" w:firstLine="0"/>
            </w:pPr>
            <w:r>
              <w:rPr>
                <w:rFonts w:ascii="Century Gothic" w:eastAsia="Century Gothic" w:hAnsi="Century Gothic" w:cs="Century Gothic"/>
                <w:b w:val="0"/>
                <w:sz w:val="22"/>
              </w:rPr>
              <w:t xml:space="preserve"> </w:t>
            </w:r>
          </w:p>
        </w:tc>
      </w:tr>
    </w:tbl>
    <w:p w14:paraId="67195811" w14:textId="2E8D29ED" w:rsidR="00D41650" w:rsidRDefault="00000000">
      <w:pPr>
        <w:spacing w:after="0"/>
        <w:ind w:left="0" w:firstLine="0"/>
      </w:pPr>
      <w:r>
        <w:rPr>
          <w:b w:val="0"/>
        </w:rPr>
        <w:t>This report was prepared on</w:t>
      </w:r>
      <w:r w:rsidR="0046792D">
        <w:rPr>
          <w:b w:val="0"/>
        </w:rPr>
        <w:t xml:space="preserve"> </w:t>
      </w:r>
      <w:r w:rsidR="00D845F0">
        <w:rPr>
          <w:b w:val="0"/>
        </w:rPr>
        <w:t xml:space="preserve">November 8 </w:t>
      </w:r>
      <w:proofErr w:type="gramStart"/>
      <w:r w:rsidR="00D845F0">
        <w:rPr>
          <w:b w:val="0"/>
        </w:rPr>
        <w:t>2023</w:t>
      </w:r>
      <w:r>
        <w:rPr>
          <w:b w:val="0"/>
        </w:rPr>
        <w:t xml:space="preserve">  </w:t>
      </w:r>
      <w:proofErr w:type="spellStart"/>
      <w:r>
        <w:rPr>
          <w:b w:val="0"/>
        </w:rPr>
        <w:t>Kyli</w:t>
      </w:r>
      <w:proofErr w:type="spellEnd"/>
      <w:proofErr w:type="gramEnd"/>
      <w:r>
        <w:rPr>
          <w:b w:val="0"/>
        </w:rPr>
        <w:t xml:space="preserve"> Shores PTO Treasurer.  </w:t>
      </w:r>
    </w:p>
    <w:p w14:paraId="52547B9C" w14:textId="77777777" w:rsidR="00D41650" w:rsidRDefault="00000000">
      <w:pPr>
        <w:spacing w:after="13516"/>
        <w:ind w:left="0" w:firstLine="0"/>
      </w:pPr>
      <w:r>
        <w:rPr>
          <w:rFonts w:ascii="Century Gothic" w:eastAsia="Century Gothic" w:hAnsi="Century Gothic" w:cs="Century Gothic"/>
          <w:b w:val="0"/>
        </w:rPr>
        <w:lastRenderedPageBreak/>
        <w:t xml:space="preserve"> </w:t>
      </w:r>
    </w:p>
    <w:p w14:paraId="0E16FE0B" w14:textId="77777777" w:rsidR="00D41650" w:rsidRDefault="00000000">
      <w:pPr>
        <w:spacing w:after="0"/>
        <w:ind w:left="0" w:firstLine="0"/>
      </w:pPr>
      <w:r>
        <w:rPr>
          <w:rFonts w:ascii="Century Gothic" w:eastAsia="Century Gothic" w:hAnsi="Century Gothic" w:cs="Century Gothic"/>
          <w:b w:val="0"/>
        </w:rPr>
        <w:lastRenderedPageBreak/>
        <w:t xml:space="preserve">2 </w:t>
      </w:r>
    </w:p>
    <w:sectPr w:rsidR="00D41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98" w:right="213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0400" w14:textId="77777777" w:rsidR="00D9523F" w:rsidRDefault="00D9523F" w:rsidP="00A071E6">
      <w:pPr>
        <w:spacing w:after="0" w:line="240" w:lineRule="auto"/>
      </w:pPr>
      <w:r>
        <w:separator/>
      </w:r>
    </w:p>
  </w:endnote>
  <w:endnote w:type="continuationSeparator" w:id="0">
    <w:p w14:paraId="0C1D76D4" w14:textId="77777777" w:rsidR="00D9523F" w:rsidRDefault="00D9523F" w:rsidP="00A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021" w14:textId="77777777" w:rsidR="00867850" w:rsidRDefault="0086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1D9" w14:textId="77777777" w:rsidR="00867850" w:rsidRDefault="0086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6CE" w14:textId="77777777" w:rsidR="00867850" w:rsidRDefault="0086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60A0" w14:textId="77777777" w:rsidR="00D9523F" w:rsidRDefault="00D9523F" w:rsidP="00A071E6">
      <w:pPr>
        <w:spacing w:after="0" w:line="240" w:lineRule="auto"/>
      </w:pPr>
      <w:r>
        <w:separator/>
      </w:r>
    </w:p>
  </w:footnote>
  <w:footnote w:type="continuationSeparator" w:id="0">
    <w:p w14:paraId="5F92CE1F" w14:textId="77777777" w:rsidR="00D9523F" w:rsidRDefault="00D9523F" w:rsidP="00A0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2AFD" w14:textId="77777777" w:rsidR="00867850" w:rsidRDefault="0086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EAE6" w14:textId="77777777" w:rsidR="00867850" w:rsidRDefault="0086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B3AF" w14:textId="77777777" w:rsidR="00867850" w:rsidRDefault="0086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50"/>
    <w:rsid w:val="00076FD5"/>
    <w:rsid w:val="000B0A8A"/>
    <w:rsid w:val="00131EC3"/>
    <w:rsid w:val="00221974"/>
    <w:rsid w:val="0046792D"/>
    <w:rsid w:val="00492589"/>
    <w:rsid w:val="004D69F1"/>
    <w:rsid w:val="00563DE4"/>
    <w:rsid w:val="006B781C"/>
    <w:rsid w:val="00745A1F"/>
    <w:rsid w:val="00836953"/>
    <w:rsid w:val="00867850"/>
    <w:rsid w:val="00945A0A"/>
    <w:rsid w:val="00A071E6"/>
    <w:rsid w:val="00B727DC"/>
    <w:rsid w:val="00D41650"/>
    <w:rsid w:val="00D71A78"/>
    <w:rsid w:val="00D845F0"/>
    <w:rsid w:val="00D9523F"/>
    <w:rsid w:val="00E9195A"/>
    <w:rsid w:val="00E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1F1C6"/>
  <w15:docId w15:val="{8FE6A7B6-DAFE-6446-AC2E-7F3E186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59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E6"/>
    <w:rPr>
      <w:rFonts w:ascii="Arial" w:eastAsia="Arial" w:hAnsi="Arial" w:cs="Arial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0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E6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Shores, Ryan</dc:creator>
  <cp:keywords/>
  <cp:lastModifiedBy>Shores, Ryan</cp:lastModifiedBy>
  <cp:revision>4</cp:revision>
  <dcterms:created xsi:type="dcterms:W3CDTF">2023-11-08T11:39:00Z</dcterms:created>
  <dcterms:modified xsi:type="dcterms:W3CDTF">2023-11-08T13:07:00Z</dcterms:modified>
</cp:coreProperties>
</file>